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5564" w14:textId="77777777" w:rsidR="000109DE" w:rsidRPr="00DE47CF" w:rsidRDefault="000109DE">
      <w:pPr>
        <w:rPr>
          <w:rFonts w:asciiTheme="majorHAnsi" w:hAnsiTheme="majorHAnsi"/>
          <w:sz w:val="22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165"/>
        <w:gridCol w:w="1345"/>
        <w:gridCol w:w="290"/>
        <w:gridCol w:w="2160"/>
        <w:gridCol w:w="1780"/>
      </w:tblGrid>
      <w:tr w:rsidR="000459DF" w:rsidRPr="00F575AF" w14:paraId="00AA9D42" w14:textId="77777777" w:rsidTr="00C114CE">
        <w:tc>
          <w:tcPr>
            <w:tcW w:w="9828" w:type="dxa"/>
            <w:gridSpan w:val="6"/>
          </w:tcPr>
          <w:p w14:paraId="3A26E1A0" w14:textId="4FEC3F9A" w:rsidR="000459DF" w:rsidRPr="00F575AF" w:rsidRDefault="000459DF" w:rsidP="00BD1FEA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Sanctioned by SWIM BC: #</w:t>
            </w:r>
          </w:p>
        </w:tc>
      </w:tr>
      <w:tr w:rsidR="004B1310" w:rsidRPr="00F575AF" w14:paraId="7D55789B" w14:textId="77777777" w:rsidTr="003A001F">
        <w:tc>
          <w:tcPr>
            <w:tcW w:w="2088" w:type="dxa"/>
          </w:tcPr>
          <w:p w14:paraId="2C5F9032" w14:textId="77777777" w:rsidR="004B1310" w:rsidRPr="00F575AF" w:rsidRDefault="004B1310" w:rsidP="004B1310">
            <w:pPr>
              <w:tabs>
                <w:tab w:val="right" w:pos="2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92B8FE0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dxa"/>
          </w:tcPr>
          <w:p w14:paraId="473B752E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4F0B3DFA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75AF" w:rsidRPr="00F575AF" w14:paraId="139C7E4D" w14:textId="77777777" w:rsidTr="004E6743">
        <w:tc>
          <w:tcPr>
            <w:tcW w:w="2088" w:type="dxa"/>
          </w:tcPr>
          <w:p w14:paraId="47BE083C" w14:textId="1B1D1B29" w:rsidR="00F575AF" w:rsidRPr="00F575AF" w:rsidRDefault="00F575AF" w:rsidP="004B1310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Safe Sport</w:t>
            </w:r>
          </w:p>
        </w:tc>
        <w:tc>
          <w:tcPr>
            <w:tcW w:w="7740" w:type="dxa"/>
            <w:gridSpan w:val="5"/>
          </w:tcPr>
          <w:p w14:paraId="5E9EF7FD" w14:textId="5874B220" w:rsidR="00F575AF" w:rsidRPr="00F575AF" w:rsidRDefault="00F575AF" w:rsidP="00F575AF">
            <w:pPr>
              <w:tabs>
                <w:tab w:val="left" w:pos="709"/>
                <w:tab w:val="left" w:pos="2835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F575AF">
              <w:rPr>
                <w:rFonts w:asciiTheme="majorHAnsi" w:hAnsiTheme="majorHAnsi" w:cs="Calibri"/>
                <w:sz w:val="20"/>
                <w:szCs w:val="20"/>
              </w:rPr>
              <w:t xml:space="preserve">All interactions between an athlete and an individual who is </w:t>
            </w:r>
            <w:r w:rsidR="00B87692"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Pr="00F575AF">
              <w:rPr>
                <w:rFonts w:asciiTheme="majorHAnsi" w:hAnsiTheme="majorHAnsi" w:cs="Calibri"/>
                <w:sz w:val="20"/>
                <w:szCs w:val="20"/>
              </w:rPr>
              <w:t>n a position of trust should normally, and wherever possible, be in an environment or space that is both “open” and “observable” to others.</w:t>
            </w:r>
          </w:p>
        </w:tc>
      </w:tr>
      <w:tr w:rsidR="00F575AF" w:rsidRPr="00F575AF" w14:paraId="5B128BFA" w14:textId="77777777" w:rsidTr="003A001F">
        <w:tc>
          <w:tcPr>
            <w:tcW w:w="2088" w:type="dxa"/>
          </w:tcPr>
          <w:p w14:paraId="20733B45" w14:textId="77777777" w:rsidR="00F575AF" w:rsidRPr="00F575AF" w:rsidRDefault="00F575AF" w:rsidP="004B1310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gridSpan w:val="2"/>
          </w:tcPr>
          <w:p w14:paraId="7FB57CC3" w14:textId="77777777" w:rsidR="00F575AF" w:rsidRPr="00F575AF" w:rsidRDefault="00F575AF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0" w:type="dxa"/>
          </w:tcPr>
          <w:p w14:paraId="7080359B" w14:textId="77777777" w:rsidR="00F575AF" w:rsidRPr="00F575AF" w:rsidRDefault="00F575AF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  <w:gridSpan w:val="2"/>
          </w:tcPr>
          <w:p w14:paraId="01956363" w14:textId="77777777" w:rsidR="00F575AF" w:rsidRPr="00F575AF" w:rsidRDefault="00F575AF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4B1310" w:rsidRPr="00F575AF" w14:paraId="4F1C09C5" w14:textId="77777777" w:rsidTr="003A001F">
        <w:tc>
          <w:tcPr>
            <w:tcW w:w="2088" w:type="dxa"/>
          </w:tcPr>
          <w:p w14:paraId="5300DBE0" w14:textId="77777777" w:rsidR="004B1310" w:rsidRPr="00F575AF" w:rsidRDefault="004B1310" w:rsidP="004B1310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Session Times:</w:t>
            </w:r>
          </w:p>
        </w:tc>
        <w:tc>
          <w:tcPr>
            <w:tcW w:w="3510" w:type="dxa"/>
            <w:gridSpan w:val="2"/>
          </w:tcPr>
          <w:p w14:paraId="63000D18" w14:textId="1DE8DA66" w:rsidR="004B1310" w:rsidRPr="00F575AF" w:rsidRDefault="004B1310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Date – Prelims (or just day 1)</w:t>
            </w:r>
          </w:p>
        </w:tc>
        <w:tc>
          <w:tcPr>
            <w:tcW w:w="290" w:type="dxa"/>
          </w:tcPr>
          <w:p w14:paraId="14034111" w14:textId="77777777" w:rsidR="004B1310" w:rsidRPr="00F575AF" w:rsidRDefault="004B1310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  <w:gridSpan w:val="2"/>
          </w:tcPr>
          <w:p w14:paraId="5BE3D981" w14:textId="178329D7" w:rsidR="004B1310" w:rsidRPr="00F575AF" w:rsidRDefault="004B1310" w:rsidP="004B1310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Date – Finals (or Day 2 of meet)</w:t>
            </w:r>
          </w:p>
        </w:tc>
      </w:tr>
      <w:tr w:rsidR="004B1310" w:rsidRPr="00F575AF" w14:paraId="04ED10DD" w14:textId="77777777" w:rsidTr="003A001F">
        <w:tc>
          <w:tcPr>
            <w:tcW w:w="2088" w:type="dxa"/>
          </w:tcPr>
          <w:p w14:paraId="01AFB797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D22DA58" w14:textId="7A7C23CC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Warm</w:t>
            </w:r>
            <w:r w:rsidR="00F575AF" w:rsidRPr="00F5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Up:</w:t>
            </w:r>
          </w:p>
          <w:p w14:paraId="4D1F4E8B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Start:</w:t>
            </w:r>
          </w:p>
          <w:p w14:paraId="4514FC8B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Projected Finish:</w:t>
            </w:r>
          </w:p>
        </w:tc>
        <w:tc>
          <w:tcPr>
            <w:tcW w:w="1345" w:type="dxa"/>
          </w:tcPr>
          <w:p w14:paraId="0EBA1146" w14:textId="6E38050E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8:00</w:t>
            </w:r>
            <w:r w:rsidR="003A001F">
              <w:rPr>
                <w:rFonts w:asciiTheme="majorHAnsi" w:hAnsiTheme="majorHAnsi"/>
                <w:sz w:val="20"/>
                <w:szCs w:val="20"/>
              </w:rPr>
              <w:t>-8:50am</w:t>
            </w:r>
          </w:p>
          <w:p w14:paraId="1F0CA170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9:00am</w:t>
            </w:r>
          </w:p>
          <w:p w14:paraId="5EDAEC31" w14:textId="429A029B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1:00pm</w:t>
            </w:r>
          </w:p>
        </w:tc>
        <w:tc>
          <w:tcPr>
            <w:tcW w:w="290" w:type="dxa"/>
          </w:tcPr>
          <w:p w14:paraId="0FA3F489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E8F25B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A64495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A1D274" w14:textId="07763BAE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Warm</w:t>
            </w:r>
            <w:r w:rsidR="00F575AF" w:rsidRPr="00F5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Up:</w:t>
            </w:r>
          </w:p>
          <w:p w14:paraId="2213B38A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Start:</w:t>
            </w:r>
          </w:p>
          <w:p w14:paraId="68DB714C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Projected Finish:</w:t>
            </w:r>
          </w:p>
        </w:tc>
        <w:tc>
          <w:tcPr>
            <w:tcW w:w="1780" w:type="dxa"/>
          </w:tcPr>
          <w:p w14:paraId="45966B58" w14:textId="24226E95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5:00</w:t>
            </w:r>
            <w:r w:rsidR="003A001F">
              <w:rPr>
                <w:rFonts w:asciiTheme="majorHAnsi" w:hAnsiTheme="majorHAnsi"/>
                <w:sz w:val="20"/>
                <w:szCs w:val="20"/>
              </w:rPr>
              <w:t>-5:50pm</w:t>
            </w:r>
          </w:p>
          <w:p w14:paraId="36A0D6AD" w14:textId="60B2A07B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6:00pm</w:t>
            </w:r>
          </w:p>
          <w:p w14:paraId="53587E2B" w14:textId="6589C112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7:30pm</w:t>
            </w:r>
          </w:p>
        </w:tc>
      </w:tr>
      <w:tr w:rsidR="004B1310" w:rsidRPr="00F575AF" w14:paraId="76524148" w14:textId="77777777" w:rsidTr="00925381">
        <w:tc>
          <w:tcPr>
            <w:tcW w:w="2088" w:type="dxa"/>
          </w:tcPr>
          <w:p w14:paraId="15ACAE94" w14:textId="27F5E3C9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0" w:type="dxa"/>
            <w:gridSpan w:val="5"/>
          </w:tcPr>
          <w:p w14:paraId="1CB21166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09DE" w:rsidRPr="00F575AF" w14:paraId="1DE52811" w14:textId="77777777" w:rsidTr="003A001F">
        <w:tc>
          <w:tcPr>
            <w:tcW w:w="2088" w:type="dxa"/>
          </w:tcPr>
          <w:p w14:paraId="09AC94B4" w14:textId="023A1A78" w:rsidR="000109DE" w:rsidRPr="00F575AF" w:rsidRDefault="000109DE" w:rsidP="000109DE">
            <w:pPr>
              <w:tabs>
                <w:tab w:val="right" w:pos="214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CD179C9" w14:textId="4CE51ACC" w:rsidR="000109DE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Date – Prelims</w:t>
            </w:r>
            <w:r w:rsidR="003A001F">
              <w:rPr>
                <w:rFonts w:asciiTheme="majorHAnsi" w:hAnsiTheme="majorHAnsi"/>
                <w:sz w:val="20"/>
                <w:szCs w:val="20"/>
              </w:rPr>
              <w:t xml:space="preserve"> (Day 2?)</w:t>
            </w:r>
          </w:p>
        </w:tc>
        <w:tc>
          <w:tcPr>
            <w:tcW w:w="290" w:type="dxa"/>
          </w:tcPr>
          <w:p w14:paraId="4B39D6EE" w14:textId="77777777" w:rsidR="000109DE" w:rsidRPr="00F575AF" w:rsidRDefault="000109DE" w:rsidP="000109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04F74A2C" w14:textId="6988FFE3" w:rsidR="000109DE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Date - Finals</w:t>
            </w:r>
          </w:p>
        </w:tc>
      </w:tr>
      <w:tr w:rsidR="004B1310" w:rsidRPr="00F575AF" w14:paraId="578968F3" w14:textId="77777777" w:rsidTr="003A001F">
        <w:tc>
          <w:tcPr>
            <w:tcW w:w="2088" w:type="dxa"/>
          </w:tcPr>
          <w:p w14:paraId="7B3EE2D9" w14:textId="77777777" w:rsidR="004B1310" w:rsidRPr="00F575AF" w:rsidRDefault="004B13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02E9882" w14:textId="6277C474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Warm</w:t>
            </w:r>
            <w:r w:rsidR="00F575AF" w:rsidRPr="00F5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Up:</w:t>
            </w:r>
          </w:p>
          <w:p w14:paraId="569D9169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Start:</w:t>
            </w:r>
          </w:p>
          <w:p w14:paraId="5A3F3356" w14:textId="75E04F58" w:rsidR="004B1310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Projected Finish:</w:t>
            </w:r>
          </w:p>
        </w:tc>
        <w:tc>
          <w:tcPr>
            <w:tcW w:w="1345" w:type="dxa"/>
          </w:tcPr>
          <w:p w14:paraId="385A48BB" w14:textId="77777777" w:rsidR="003A001F" w:rsidRPr="00F575AF" w:rsidRDefault="003A001F" w:rsidP="003A001F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8:00</w:t>
            </w:r>
            <w:r>
              <w:rPr>
                <w:rFonts w:asciiTheme="majorHAnsi" w:hAnsiTheme="majorHAnsi"/>
                <w:sz w:val="20"/>
                <w:szCs w:val="20"/>
              </w:rPr>
              <w:t>-8:50am</w:t>
            </w:r>
          </w:p>
          <w:p w14:paraId="7DC9FBD9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9:00am</w:t>
            </w:r>
          </w:p>
          <w:p w14:paraId="11FC86FF" w14:textId="48CF9C5B" w:rsidR="004B1310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1:00pm</w:t>
            </w:r>
          </w:p>
        </w:tc>
        <w:tc>
          <w:tcPr>
            <w:tcW w:w="290" w:type="dxa"/>
          </w:tcPr>
          <w:p w14:paraId="5FAE37E2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A2B75D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7896B7" w14:textId="77777777" w:rsidR="004B1310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B860A5" w14:textId="5DDC2B58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Warm</w:t>
            </w:r>
            <w:r w:rsidR="00F575AF" w:rsidRPr="00F575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Up:</w:t>
            </w:r>
          </w:p>
          <w:p w14:paraId="1D607E46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Start:</w:t>
            </w:r>
          </w:p>
          <w:p w14:paraId="65F2A89A" w14:textId="19D8FF3A" w:rsidR="004B1310" w:rsidRPr="00F575AF" w:rsidRDefault="004B1310" w:rsidP="000C0FB2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Projected Finish:</w:t>
            </w:r>
          </w:p>
        </w:tc>
        <w:tc>
          <w:tcPr>
            <w:tcW w:w="1780" w:type="dxa"/>
          </w:tcPr>
          <w:p w14:paraId="0B16BC15" w14:textId="77777777" w:rsidR="003A001F" w:rsidRPr="00F575AF" w:rsidRDefault="003A001F" w:rsidP="003A001F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5:00</w:t>
            </w:r>
            <w:r>
              <w:rPr>
                <w:rFonts w:asciiTheme="majorHAnsi" w:hAnsiTheme="majorHAnsi"/>
                <w:sz w:val="20"/>
                <w:szCs w:val="20"/>
              </w:rPr>
              <w:t>-5:50pm</w:t>
            </w:r>
          </w:p>
          <w:p w14:paraId="279E14A4" w14:textId="77777777" w:rsidR="004B1310" w:rsidRPr="00F575AF" w:rsidRDefault="004B1310" w:rsidP="004B1310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6:00pm</w:t>
            </w:r>
          </w:p>
          <w:p w14:paraId="6232F261" w14:textId="768A9C0F" w:rsidR="004B1310" w:rsidRPr="00F575AF" w:rsidRDefault="004B1310" w:rsidP="000C0FB2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7:30pm</w:t>
            </w:r>
          </w:p>
        </w:tc>
      </w:tr>
      <w:tr w:rsidR="000109DE" w:rsidRPr="00F575AF" w14:paraId="1273E86C" w14:textId="77777777" w:rsidTr="00925381">
        <w:tc>
          <w:tcPr>
            <w:tcW w:w="2088" w:type="dxa"/>
          </w:tcPr>
          <w:p w14:paraId="4D8C19D4" w14:textId="77777777" w:rsidR="000109DE" w:rsidRPr="00F575AF" w:rsidRDefault="000109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0" w:type="dxa"/>
            <w:gridSpan w:val="5"/>
          </w:tcPr>
          <w:p w14:paraId="12C7B4E8" w14:textId="77777777" w:rsidR="000109DE" w:rsidRPr="00F575AF" w:rsidRDefault="000109DE" w:rsidP="000109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75AF" w:rsidRPr="00F575AF" w14:paraId="0D3690FE" w14:textId="77777777" w:rsidTr="00925381">
        <w:tc>
          <w:tcPr>
            <w:tcW w:w="2088" w:type="dxa"/>
          </w:tcPr>
          <w:p w14:paraId="5601DA77" w14:textId="5A5263D2" w:rsidR="00F575AF" w:rsidRPr="00F575AF" w:rsidRDefault="00F575A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Manager:</w:t>
            </w:r>
          </w:p>
        </w:tc>
        <w:tc>
          <w:tcPr>
            <w:tcW w:w="7740" w:type="dxa"/>
            <w:gridSpan w:val="5"/>
          </w:tcPr>
          <w:p w14:paraId="2026D7EE" w14:textId="5E39DE83" w:rsidR="00F575AF" w:rsidRPr="00F575AF" w:rsidRDefault="00F575AF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3A001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Name and email address</w:t>
            </w:r>
          </w:p>
        </w:tc>
      </w:tr>
      <w:tr w:rsidR="00F575AF" w:rsidRPr="00F575AF" w14:paraId="2FBF0098" w14:textId="77777777" w:rsidTr="00925381">
        <w:tc>
          <w:tcPr>
            <w:tcW w:w="2088" w:type="dxa"/>
          </w:tcPr>
          <w:p w14:paraId="76A0608D" w14:textId="430CBA43" w:rsidR="00F575AF" w:rsidRPr="00F575AF" w:rsidRDefault="00F575A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Referee:</w:t>
            </w:r>
          </w:p>
        </w:tc>
        <w:tc>
          <w:tcPr>
            <w:tcW w:w="7740" w:type="dxa"/>
            <w:gridSpan w:val="5"/>
          </w:tcPr>
          <w:p w14:paraId="01A4F105" w14:textId="60052ED9" w:rsidR="00F575AF" w:rsidRPr="00F575AF" w:rsidRDefault="00F575AF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</w:tr>
      <w:tr w:rsidR="00F575AF" w:rsidRPr="00F575AF" w14:paraId="3739A961" w14:textId="77777777" w:rsidTr="00925381">
        <w:tc>
          <w:tcPr>
            <w:tcW w:w="2088" w:type="dxa"/>
          </w:tcPr>
          <w:p w14:paraId="0165175A" w14:textId="77777777" w:rsidR="00F575AF" w:rsidRPr="00F575AF" w:rsidRDefault="00F575A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40" w:type="dxa"/>
            <w:gridSpan w:val="5"/>
          </w:tcPr>
          <w:p w14:paraId="1E3D7837" w14:textId="77777777" w:rsidR="00F575AF" w:rsidRPr="00F575AF" w:rsidRDefault="00F575AF" w:rsidP="000109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09DE" w:rsidRPr="00F575AF" w14:paraId="1E9B3A7A" w14:textId="77777777" w:rsidTr="00925381">
        <w:tc>
          <w:tcPr>
            <w:tcW w:w="2088" w:type="dxa"/>
          </w:tcPr>
          <w:p w14:paraId="03A83D4C" w14:textId="77777777" w:rsidR="000109DE" w:rsidRPr="00F575AF" w:rsidRDefault="000109DE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Location:</w:t>
            </w:r>
          </w:p>
        </w:tc>
        <w:tc>
          <w:tcPr>
            <w:tcW w:w="7740" w:type="dxa"/>
            <w:gridSpan w:val="5"/>
          </w:tcPr>
          <w:p w14:paraId="735F0ACB" w14:textId="3B880FA6" w:rsidR="000109DE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Name of Facility</w:t>
            </w:r>
          </w:p>
          <w:p w14:paraId="6DCD20C7" w14:textId="77777777" w:rsidR="004B1310" w:rsidRPr="00F575AF" w:rsidRDefault="004B1310" w:rsidP="000109DE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14:paraId="202DF84C" w14:textId="77777777" w:rsidR="000109DE" w:rsidRPr="00F575AF" w:rsidRDefault="000109DE" w:rsidP="00F575A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0109DE" w:rsidRPr="00F575AF" w14:paraId="3D466E3A" w14:textId="77777777" w:rsidTr="00925381">
        <w:tc>
          <w:tcPr>
            <w:tcW w:w="2088" w:type="dxa"/>
          </w:tcPr>
          <w:p w14:paraId="441F1D02" w14:textId="39C8D27E" w:rsidR="000109DE" w:rsidRPr="00F575AF" w:rsidRDefault="000109DE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Pool</w:t>
            </w:r>
            <w:r w:rsidR="00F575AF"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Set Up</w:t>
            </w: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7740" w:type="dxa"/>
            <w:gridSpan w:val="5"/>
          </w:tcPr>
          <w:p w14:paraId="40F5CCA3" w14:textId="2ECB7819" w:rsidR="00F575AF" w:rsidRPr="00F575AF" w:rsidRDefault="00F575AF" w:rsidP="00F575AF">
            <w:pPr>
              <w:pStyle w:val="ListParagraph"/>
              <w:numPr>
                <w:ilvl w:val="0"/>
                <w:numId w:val="2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SCM or LCM</w:t>
            </w:r>
          </w:p>
          <w:p w14:paraId="78A8A286" w14:textId="41E31DAA" w:rsidR="000109DE" w:rsidRPr="00F575AF" w:rsidRDefault="004B1310" w:rsidP="00F575AF">
            <w:pPr>
              <w:pStyle w:val="ListParagraph"/>
              <w:numPr>
                <w:ilvl w:val="0"/>
                <w:numId w:val="2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# lanes, length of pool</w:t>
            </w:r>
          </w:p>
          <w:p w14:paraId="786FF5D9" w14:textId="385EC098" w:rsidR="000109DE" w:rsidRPr="00F575AF" w:rsidRDefault="000109DE" w:rsidP="00F575AF">
            <w:pPr>
              <w:pStyle w:val="ListParagraph"/>
              <w:numPr>
                <w:ilvl w:val="0"/>
                <w:numId w:val="2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timing system</w:t>
            </w:r>
            <w:r w:rsidR="004B1310" w:rsidRPr="00F575AF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2BCBB241" w14:textId="77777777" w:rsidR="000109DE" w:rsidRDefault="004B1310" w:rsidP="00F575AF">
            <w:pPr>
              <w:pStyle w:val="ListParagraph"/>
              <w:numPr>
                <w:ilvl w:val="0"/>
                <w:numId w:val="2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Warm-up area?</w:t>
            </w:r>
          </w:p>
          <w:p w14:paraId="7A3779BE" w14:textId="606C0A15" w:rsidR="00F575AF" w:rsidRPr="00F575AF" w:rsidRDefault="00F575AF" w:rsidP="00F575A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F575AF" w:rsidRPr="00F575AF" w14:paraId="7DC31F6F" w14:textId="77777777" w:rsidTr="00925381">
        <w:tc>
          <w:tcPr>
            <w:tcW w:w="2088" w:type="dxa"/>
          </w:tcPr>
          <w:p w14:paraId="02E3A137" w14:textId="7A3EA1D5" w:rsidR="00F575AF" w:rsidRPr="00F575AF" w:rsidRDefault="00F575A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Eligibility:</w:t>
            </w:r>
          </w:p>
        </w:tc>
        <w:tc>
          <w:tcPr>
            <w:tcW w:w="7740" w:type="dxa"/>
            <w:gridSpan w:val="5"/>
          </w:tcPr>
          <w:p w14:paraId="71AC659D" w14:textId="01C36200" w:rsidR="00F575AF" w:rsidRPr="000459DF" w:rsidRDefault="00F575AF" w:rsidP="00F575A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</w:t>
            </w:r>
            <w:r w:rsidRPr="00F575AF">
              <w:rPr>
                <w:rFonts w:asciiTheme="majorHAnsi" w:hAnsiTheme="majorHAnsi"/>
                <w:sz w:val="20"/>
                <w:szCs w:val="20"/>
                <w:lang w:val="en-GB"/>
              </w:rPr>
              <w:t>ll swimmers are required to be registered with Swim BC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Swimming Canada </w:t>
            </w:r>
            <w:r w:rsidRPr="00F575A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or other </w:t>
            </w:r>
            <w:r w:rsidR="00F25C0C">
              <w:rPr>
                <w:rFonts w:asciiTheme="majorHAnsi" w:hAnsiTheme="majorHAnsi"/>
                <w:sz w:val="20"/>
                <w:szCs w:val="20"/>
                <w:lang w:val="en-GB"/>
              </w:rPr>
              <w:t>World</w:t>
            </w:r>
            <w:r w:rsidR="002C5E7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Aquatics</w:t>
            </w:r>
            <w:r w:rsidRPr="00F575A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affiliated organizations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</w:tr>
      <w:tr w:rsidR="00F575AF" w:rsidRPr="00F575AF" w14:paraId="6E428FDE" w14:textId="77777777" w:rsidTr="00925381">
        <w:tc>
          <w:tcPr>
            <w:tcW w:w="2088" w:type="dxa"/>
          </w:tcPr>
          <w:p w14:paraId="4199EFB8" w14:textId="1E6B025B" w:rsidR="00F575AF" w:rsidRPr="00F575AF" w:rsidRDefault="00F575A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Max Number of Participants:</w:t>
            </w:r>
          </w:p>
        </w:tc>
        <w:tc>
          <w:tcPr>
            <w:tcW w:w="7740" w:type="dxa"/>
            <w:gridSpan w:val="5"/>
          </w:tcPr>
          <w:p w14:paraId="498E2C33" w14:textId="4E1551E0" w:rsidR="00F575AF" w:rsidRPr="003A001F" w:rsidRDefault="003A001F" w:rsidP="003A001F">
            <w:pPr>
              <w:rPr>
                <w:rFonts w:asciiTheme="majorHAnsi" w:hAnsiTheme="majorHAnsi"/>
                <w:sz w:val="20"/>
                <w:szCs w:val="20"/>
              </w:rPr>
            </w:pPr>
            <w:r w:rsidRPr="003A001F">
              <w:rPr>
                <w:rFonts w:asciiTheme="majorHAnsi" w:hAnsiTheme="majorHAnsi"/>
                <w:sz w:val="20"/>
                <w:szCs w:val="20"/>
              </w:rPr>
              <w:t xml:space="preserve">The meet will be limited to </w:t>
            </w:r>
            <w:r w:rsidRPr="003A001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XXX </w:t>
            </w:r>
            <w:r w:rsidRPr="003A001F">
              <w:rPr>
                <w:rFonts w:asciiTheme="majorHAnsi" w:hAnsiTheme="majorHAnsi"/>
                <w:sz w:val="20"/>
                <w:szCs w:val="20"/>
              </w:rPr>
              <w:t xml:space="preserve">swimmers; the team entering the </w:t>
            </w:r>
            <w:proofErr w:type="spellStart"/>
            <w:r w:rsidRPr="003A001F">
              <w:rPr>
                <w:rFonts w:asciiTheme="majorHAnsi" w:hAnsiTheme="majorHAnsi"/>
                <w:color w:val="FF0000"/>
                <w:sz w:val="20"/>
                <w:szCs w:val="20"/>
              </w:rPr>
              <w:t>XXX</w:t>
            </w:r>
            <w:r w:rsidRPr="003A001F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th</w:t>
            </w:r>
            <w:proofErr w:type="spellEnd"/>
            <w:r w:rsidRPr="003A001F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3A001F">
              <w:rPr>
                <w:rFonts w:asciiTheme="majorHAnsi" w:hAnsiTheme="majorHAnsi"/>
                <w:sz w:val="20"/>
                <w:szCs w:val="20"/>
              </w:rPr>
              <w:t>swimmer will be accepted. (</w:t>
            </w:r>
            <w:r w:rsidR="00B87692" w:rsidRPr="003A001F">
              <w:rPr>
                <w:rFonts w:asciiTheme="majorHAnsi" w:hAnsiTheme="majorHAnsi"/>
                <w:sz w:val="20"/>
                <w:szCs w:val="20"/>
              </w:rPr>
              <w:t>Or</w:t>
            </w:r>
            <w:r w:rsidRPr="003A00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the meet will be limited to </w:t>
            </w:r>
            <w:r w:rsidRPr="003A001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XXXX </w:t>
            </w:r>
            <w:r w:rsidRPr="003A001F">
              <w:rPr>
                <w:rFonts w:asciiTheme="majorHAnsi" w:hAnsiTheme="majorHAnsi"/>
                <w:sz w:val="20"/>
                <w:szCs w:val="20"/>
              </w:rPr>
              <w:t>number of individual entries)</w:t>
            </w:r>
          </w:p>
        </w:tc>
      </w:tr>
      <w:tr w:rsidR="003A001F" w:rsidRPr="00F575AF" w14:paraId="5EE5AA8C" w14:textId="77777777" w:rsidTr="00B31A97">
        <w:tc>
          <w:tcPr>
            <w:tcW w:w="2088" w:type="dxa"/>
          </w:tcPr>
          <w:p w14:paraId="2CF67CD3" w14:textId="1083BB9D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Entries:</w:t>
            </w:r>
          </w:p>
        </w:tc>
        <w:tc>
          <w:tcPr>
            <w:tcW w:w="7740" w:type="dxa"/>
            <w:gridSpan w:val="5"/>
          </w:tcPr>
          <w:p w14:paraId="205911C1" w14:textId="77777777" w:rsidR="003A001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entries/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swimmer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allowed?</w:t>
            </w:r>
          </w:p>
          <w:p w14:paraId="071F82B2" w14:textId="6426B7BE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Include any other entry rules (i.e., limits on # of event/swimmer per session)</w:t>
            </w:r>
          </w:p>
        </w:tc>
      </w:tr>
      <w:tr w:rsidR="003A001F" w:rsidRPr="00F575AF" w14:paraId="4E93580D" w14:textId="77777777" w:rsidTr="00B31A97">
        <w:tc>
          <w:tcPr>
            <w:tcW w:w="2088" w:type="dxa"/>
          </w:tcPr>
          <w:p w14:paraId="01629E4C" w14:textId="77777777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Deadline:</w:t>
            </w:r>
          </w:p>
        </w:tc>
        <w:tc>
          <w:tcPr>
            <w:tcW w:w="7740" w:type="dxa"/>
            <w:gridSpan w:val="5"/>
          </w:tcPr>
          <w:p w14:paraId="3F5F858D" w14:textId="77945A2D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 xml:space="preserve">Deadline for upload of entries to the SNC meet listings website is </w:t>
            </w:r>
            <w:r w:rsidR="000459DF" w:rsidRPr="000459D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XXXXX</w:t>
            </w:r>
            <w:r w:rsidRPr="000459D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by 9:00pm</w:t>
            </w:r>
          </w:p>
        </w:tc>
      </w:tr>
      <w:tr w:rsidR="003A001F" w:rsidRPr="00F575AF" w14:paraId="4D1EEFAE" w14:textId="77777777" w:rsidTr="0063585B">
        <w:trPr>
          <w:trHeight w:val="1083"/>
        </w:trPr>
        <w:tc>
          <w:tcPr>
            <w:tcW w:w="2088" w:type="dxa"/>
          </w:tcPr>
          <w:p w14:paraId="18D91374" w14:textId="77777777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Entry Fees:</w:t>
            </w:r>
          </w:p>
        </w:tc>
        <w:tc>
          <w:tcPr>
            <w:tcW w:w="7740" w:type="dxa"/>
            <w:gridSpan w:val="5"/>
          </w:tcPr>
          <w:p w14:paraId="5ACBFB7E" w14:textId="77777777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Individual Entry Fees: $</w:t>
            </w:r>
          </w:p>
          <w:p w14:paraId="5E7BED02" w14:textId="77777777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Relay Entry Fees: $</w:t>
            </w:r>
          </w:p>
          <w:p w14:paraId="53405691" w14:textId="3E2F68A0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Swim BC Competition Surcharge: $</w:t>
            </w:r>
            <w:r w:rsidR="002845F1">
              <w:rPr>
                <w:rFonts w:asciiTheme="majorHAnsi" w:hAnsiTheme="majorHAnsi"/>
                <w:sz w:val="20"/>
                <w:szCs w:val="20"/>
              </w:rPr>
              <w:t>5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.00</w:t>
            </w:r>
          </w:p>
          <w:p w14:paraId="22D47F28" w14:textId="5F044684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Deck Entry Fees: (if allowed)</w:t>
            </w:r>
          </w:p>
        </w:tc>
      </w:tr>
      <w:tr w:rsidR="000109DE" w:rsidRPr="00F575AF" w14:paraId="460D4571" w14:textId="77777777" w:rsidTr="00925381">
        <w:tc>
          <w:tcPr>
            <w:tcW w:w="2088" w:type="dxa"/>
          </w:tcPr>
          <w:p w14:paraId="54B9F240" w14:textId="77777777" w:rsidR="000109DE" w:rsidRPr="00F575AF" w:rsidRDefault="000109DE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Format:</w:t>
            </w:r>
          </w:p>
        </w:tc>
        <w:tc>
          <w:tcPr>
            <w:tcW w:w="7740" w:type="dxa"/>
            <w:gridSpan w:val="5"/>
          </w:tcPr>
          <w:p w14:paraId="0FD08DAF" w14:textId="77777777" w:rsidR="004B1310" w:rsidRPr="00F575AF" w:rsidRDefault="004B1310" w:rsidP="00F575AF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Timed finals?</w:t>
            </w:r>
          </w:p>
          <w:p w14:paraId="582F7040" w14:textId="77777777" w:rsidR="004B1310" w:rsidRPr="00F575AF" w:rsidRDefault="004B1310" w:rsidP="00F575AF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Heats/finals?</w:t>
            </w:r>
          </w:p>
          <w:p w14:paraId="1D89D763" w14:textId="77777777" w:rsidR="004B1310" w:rsidRPr="00F575AF" w:rsidRDefault="004B1310" w:rsidP="00F575AF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Age groups?</w:t>
            </w:r>
          </w:p>
          <w:p w14:paraId="4559A39B" w14:textId="0B3477AB" w:rsidR="000109DE" w:rsidRDefault="003A001F" w:rsidP="00F575AF">
            <w:pPr>
              <w:pStyle w:val="ListParagraph"/>
              <w:numPr>
                <w:ilvl w:val="0"/>
                <w:numId w:val="1"/>
              </w:numPr>
              <w:ind w:left="210" w:hanging="21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Relay age groups will be:  </w:t>
            </w:r>
            <w:r w:rsidRPr="003A001F">
              <w:rPr>
                <w:rFonts w:asciiTheme="majorHAnsi" w:hAnsiTheme="majorHAnsi"/>
                <w:color w:val="FF0000"/>
                <w:sz w:val="20"/>
                <w:szCs w:val="20"/>
              </w:rPr>
              <w:t>XXXXXXXX</w:t>
            </w:r>
          </w:p>
          <w:p w14:paraId="5616DC46" w14:textId="6A2FC306" w:rsidR="00F575AF" w:rsidRPr="00F575AF" w:rsidRDefault="00F575AF" w:rsidP="00F575A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0109DE" w:rsidRPr="00F575AF" w14:paraId="1F13E9A5" w14:textId="77777777" w:rsidTr="00925381">
        <w:tc>
          <w:tcPr>
            <w:tcW w:w="2088" w:type="dxa"/>
          </w:tcPr>
          <w:p w14:paraId="610F93D6" w14:textId="77777777" w:rsidR="000109DE" w:rsidRPr="00F575AF" w:rsidRDefault="000109DE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Meet Rules:</w:t>
            </w:r>
          </w:p>
        </w:tc>
        <w:tc>
          <w:tcPr>
            <w:tcW w:w="7740" w:type="dxa"/>
            <w:gridSpan w:val="5"/>
          </w:tcPr>
          <w:p w14:paraId="2DA752F5" w14:textId="1DA010CB" w:rsidR="000109DE" w:rsidRPr="00F575AF" w:rsidRDefault="000109DE" w:rsidP="00B233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 xml:space="preserve">All Swimming Canada rules will be in </w:t>
            </w:r>
            <w:r w:rsidR="00B233AF" w:rsidRPr="00F575AF">
              <w:rPr>
                <w:rFonts w:asciiTheme="majorHAnsi" w:hAnsiTheme="majorHAnsi"/>
                <w:sz w:val="20"/>
                <w:szCs w:val="20"/>
              </w:rPr>
              <w:t>effect.</w:t>
            </w:r>
          </w:p>
          <w:p w14:paraId="16438D84" w14:textId="6F5B4BCD" w:rsidR="00925381" w:rsidRPr="003A001F" w:rsidRDefault="00925381" w:rsidP="00B233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3A001F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Pool Depth/Starting Position Statement from Swimming Canada required - </w:t>
            </w:r>
            <w:proofErr w:type="gramStart"/>
            <w:r w:rsidRPr="003A001F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here</w:t>
            </w:r>
            <w:proofErr w:type="gramEnd"/>
          </w:p>
          <w:p w14:paraId="63B77650" w14:textId="5DB8B011" w:rsidR="000C0FB2" w:rsidRDefault="00F575AF" w:rsidP="00B233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Swim BC</w:t>
            </w:r>
            <w:r w:rsidR="000C0FB2" w:rsidRPr="00F575AF">
              <w:rPr>
                <w:rFonts w:asciiTheme="majorHAnsi" w:hAnsiTheme="majorHAnsi"/>
                <w:sz w:val="20"/>
                <w:szCs w:val="20"/>
              </w:rPr>
              <w:t xml:space="preserve"> warm-up </w:t>
            </w:r>
            <w:r w:rsidR="003A001F">
              <w:rPr>
                <w:rFonts w:asciiTheme="majorHAnsi" w:hAnsiTheme="majorHAnsi"/>
                <w:sz w:val="20"/>
                <w:szCs w:val="20"/>
              </w:rPr>
              <w:t xml:space="preserve">safety </w:t>
            </w:r>
            <w:r w:rsidR="000C0FB2" w:rsidRPr="00F575AF">
              <w:rPr>
                <w:rFonts w:asciiTheme="majorHAnsi" w:hAnsiTheme="majorHAnsi"/>
                <w:sz w:val="20"/>
                <w:szCs w:val="20"/>
              </w:rPr>
              <w:t>procedures will be in effect and will be monitored by safety marshals</w:t>
            </w:r>
            <w:r w:rsidR="003A001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B2F3552" w14:textId="77777777" w:rsidR="00B233AF" w:rsidRDefault="00B233AF" w:rsidP="00B233AF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A8422C">
              <w:rPr>
                <w:rFonts w:ascii="Calibri" w:hAnsi="Calibri" w:cs="Calibri"/>
                <w:sz w:val="20"/>
              </w:rPr>
              <w:t xml:space="preserve">All swimmers are permitted to race with the swimwear of their choosing at all competitions sanctioned by Swim </w:t>
            </w:r>
            <w:r>
              <w:rPr>
                <w:rFonts w:ascii="Calibri" w:hAnsi="Calibri" w:cs="Calibri"/>
                <w:sz w:val="20"/>
              </w:rPr>
              <w:t>BC</w:t>
            </w:r>
            <w:r w:rsidRPr="00A8422C">
              <w:rPr>
                <w:rFonts w:ascii="Calibri" w:hAnsi="Calibri" w:cs="Calibri"/>
                <w:sz w:val="20"/>
              </w:rPr>
              <w:t>. It is not required to declare the choice of swimwear to the Referee if the fabric of the swimwear is a permeable open mesh textile and would not reasonably be seen to create a technical advantage in terms of speed, buoyancy, or endurance.</w:t>
            </w:r>
          </w:p>
          <w:p w14:paraId="6A935326" w14:textId="77777777" w:rsidR="000459DF" w:rsidRPr="000459DF" w:rsidRDefault="00A3422D" w:rsidP="00B233A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Deck entries </w:t>
            </w:r>
            <w:r w:rsidR="003A001F" w:rsidRPr="003A001F">
              <w:rPr>
                <w:rFonts w:asciiTheme="majorHAnsi" w:hAnsiTheme="majorHAnsi"/>
                <w:color w:val="FF0000"/>
                <w:sz w:val="20"/>
                <w:szCs w:val="20"/>
              </w:rPr>
              <w:t>will or will not</w:t>
            </w:r>
            <w:r w:rsidR="003A001F">
              <w:rPr>
                <w:rFonts w:asciiTheme="majorHAnsi" w:hAnsiTheme="majorHAnsi"/>
                <w:sz w:val="20"/>
                <w:szCs w:val="20"/>
              </w:rPr>
              <w:t xml:space="preserve"> be allowed.  </w:t>
            </w:r>
          </w:p>
          <w:p w14:paraId="73CEA218" w14:textId="0DAE6D17" w:rsidR="00A3422D" w:rsidRPr="000459DF" w:rsidRDefault="00E91E46" w:rsidP="000459DF">
            <w:pPr>
              <w:ind w:left="352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0459DF">
              <w:rPr>
                <w:rFonts w:asciiTheme="majorHAnsi" w:hAnsiTheme="majorHAnsi"/>
                <w:color w:val="FF0000"/>
                <w:sz w:val="20"/>
                <w:szCs w:val="20"/>
              </w:rPr>
              <w:t>If yes</w:t>
            </w:r>
            <w:r w:rsidR="000459D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, </w:t>
            </w:r>
            <w:proofErr w:type="gramStart"/>
            <w:r w:rsidR="000459DF">
              <w:rPr>
                <w:rFonts w:asciiTheme="majorHAnsi" w:hAnsiTheme="majorHAnsi"/>
                <w:color w:val="FF0000"/>
                <w:sz w:val="20"/>
                <w:szCs w:val="20"/>
              </w:rPr>
              <w:t>include</w:t>
            </w:r>
            <w:r w:rsidRPr="000459DF">
              <w:rPr>
                <w:rFonts w:asciiTheme="majorHAnsi" w:hAnsiTheme="majorHAnsi"/>
                <w:color w:val="FF0000"/>
                <w:sz w:val="20"/>
                <w:szCs w:val="20"/>
              </w:rPr>
              <w:t>:</w:t>
            </w:r>
            <w:proofErr w:type="gramEnd"/>
            <w:r w:rsidRPr="000459DF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Pr="000459DF">
              <w:rPr>
                <w:rFonts w:asciiTheme="majorHAnsi" w:hAnsiTheme="majorHAnsi"/>
                <w:sz w:val="20"/>
                <w:szCs w:val="20"/>
                <w:lang w:val="en-CA"/>
              </w:rPr>
              <w:t>Deck entries for swimmers not already in the meet must be accompanied by proof of current registration, including na</w:t>
            </w:r>
            <w:r w:rsidR="00BD1FEA" w:rsidRPr="000459D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me spelling as it appears in </w:t>
            </w:r>
            <w:r w:rsidR="00820ED9" w:rsidRPr="000459DF">
              <w:rPr>
                <w:rFonts w:asciiTheme="majorHAnsi" w:hAnsiTheme="majorHAnsi"/>
                <w:sz w:val="20"/>
                <w:szCs w:val="20"/>
                <w:lang w:val="en-CA"/>
              </w:rPr>
              <w:t>SNC</w:t>
            </w:r>
            <w:r w:rsidRPr="000459D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registratio</w:t>
            </w:r>
            <w:r w:rsidR="00BD1FEA" w:rsidRPr="000459D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n system, date of birth, and </w:t>
            </w:r>
            <w:r w:rsidR="00820ED9" w:rsidRPr="000459DF">
              <w:rPr>
                <w:rFonts w:asciiTheme="majorHAnsi" w:hAnsiTheme="majorHAnsi"/>
                <w:sz w:val="20"/>
                <w:szCs w:val="20"/>
                <w:lang w:val="en-CA"/>
              </w:rPr>
              <w:t>SNC</w:t>
            </w:r>
            <w:r w:rsidRPr="000459D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registration number. </w:t>
            </w:r>
          </w:p>
          <w:p w14:paraId="622E237A" w14:textId="02430628" w:rsidR="00A50996" w:rsidRPr="00F575AF" w:rsidRDefault="00A50996" w:rsidP="00F575AF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01F" w:rsidRPr="00F575AF" w14:paraId="0092B679" w14:textId="77777777" w:rsidTr="00B31A97">
        <w:tc>
          <w:tcPr>
            <w:tcW w:w="2088" w:type="dxa"/>
          </w:tcPr>
          <w:p w14:paraId="3B1AC5B3" w14:textId="77777777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lastRenderedPageBreak/>
              <w:t>Special Meet Rules:</w:t>
            </w:r>
          </w:p>
        </w:tc>
        <w:tc>
          <w:tcPr>
            <w:tcW w:w="7740" w:type="dxa"/>
            <w:gridSpan w:val="5"/>
          </w:tcPr>
          <w:p w14:paraId="0D1F3075" w14:textId="77777777" w:rsidR="003A001F" w:rsidRPr="00F575AF" w:rsidRDefault="003A001F" w:rsidP="00B31A97">
            <w:pPr>
              <w:rPr>
                <w:rFonts w:asciiTheme="majorHAnsi" w:hAnsiTheme="majorHAnsi"/>
                <w:sz w:val="10"/>
                <w:szCs w:val="1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Anything out of the ordinary (different scoring systems, prize allocations</w:t>
            </w:r>
            <w:r>
              <w:rPr>
                <w:rFonts w:asciiTheme="majorHAnsi" w:hAnsiTheme="majorHAnsi"/>
                <w:sz w:val="20"/>
                <w:szCs w:val="20"/>
              </w:rPr>
              <w:t>, seeding methods, how distance events will be run, any events have limits on the number of entries)</w:t>
            </w:r>
            <w:r w:rsidRPr="00F575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8028CF" w:rsidRPr="00F575AF" w14:paraId="618213A2" w14:textId="77777777" w:rsidTr="00925381">
        <w:tc>
          <w:tcPr>
            <w:tcW w:w="2088" w:type="dxa"/>
          </w:tcPr>
          <w:p w14:paraId="27ABA851" w14:textId="77777777" w:rsidR="008028CF" w:rsidRPr="00F575AF" w:rsidRDefault="008028CF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Scratches:</w:t>
            </w:r>
          </w:p>
        </w:tc>
        <w:tc>
          <w:tcPr>
            <w:tcW w:w="7740" w:type="dxa"/>
            <w:gridSpan w:val="5"/>
          </w:tcPr>
          <w:p w14:paraId="2353364E" w14:textId="69B27C29" w:rsidR="00B87692" w:rsidRPr="00B87692" w:rsidRDefault="00B87692" w:rsidP="00B87692">
            <w:pPr>
              <w:rPr>
                <w:rFonts w:asciiTheme="majorHAnsi" w:hAnsiTheme="majorHAnsi" w:cstheme="majorHAnsi"/>
                <w:b/>
                <w:bCs/>
                <w:color w:val="D5291C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b/>
                <w:bCs/>
                <w:color w:val="D5291C"/>
                <w:sz w:val="20"/>
                <w:szCs w:val="20"/>
              </w:rPr>
              <w:t>Scratches received prior (</w:t>
            </w:r>
            <w:r w:rsidRPr="00B8769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u w:val="single"/>
              </w:rPr>
              <w:t>DATE</w:t>
            </w:r>
            <w:r w:rsidRPr="00B87692">
              <w:rPr>
                <w:rFonts w:asciiTheme="majorHAnsi" w:hAnsiTheme="majorHAnsi" w:cstheme="majorHAnsi"/>
                <w:b/>
                <w:bCs/>
                <w:i/>
                <w:iCs/>
                <w:color w:val="D5291C"/>
                <w:sz w:val="20"/>
                <w:szCs w:val="20"/>
                <w:u w:val="single"/>
              </w:rPr>
              <w:t>)</w:t>
            </w:r>
            <w:r w:rsidRPr="00B87692">
              <w:rPr>
                <w:rFonts w:asciiTheme="majorHAnsi" w:hAnsiTheme="majorHAnsi" w:cstheme="majorHAnsi"/>
                <w:b/>
                <w:bCs/>
                <w:color w:val="D5291C"/>
                <w:sz w:val="20"/>
                <w:szCs w:val="20"/>
              </w:rPr>
              <w:t xml:space="preserve"> will not incur Meet Fees. </w:t>
            </w:r>
          </w:p>
          <w:p w14:paraId="7F522242" w14:textId="77777777" w:rsidR="00B87692" w:rsidRPr="00B87692" w:rsidRDefault="00B87692" w:rsidP="00B87692">
            <w:pPr>
              <w:rPr>
                <w:rFonts w:asciiTheme="majorHAnsi" w:hAnsiTheme="majorHAnsi" w:cstheme="majorHAnsi"/>
                <w:b/>
                <w:bCs/>
                <w:color w:val="D5291C"/>
                <w:sz w:val="20"/>
                <w:szCs w:val="20"/>
              </w:rPr>
            </w:pPr>
          </w:p>
          <w:p w14:paraId="4A570CE7" w14:textId="77777777" w:rsidR="00B87692" w:rsidRPr="00B87692" w:rsidRDefault="00B87692" w:rsidP="00B8769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sz w:val="20"/>
                <w:szCs w:val="20"/>
              </w:rPr>
              <w:t xml:space="preserve">There is no scratch penalty for no-shows, step downs and unexcused and/or incomplete swims during prelims and/or time finals. </w:t>
            </w:r>
          </w:p>
          <w:p w14:paraId="0896C719" w14:textId="77777777" w:rsidR="00B87692" w:rsidRPr="00B87692" w:rsidRDefault="00B87692" w:rsidP="00B8769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sz w:val="20"/>
                <w:szCs w:val="20"/>
              </w:rPr>
              <w:t xml:space="preserve">The following rules apply for all finalists (A and B) plus alternates as listed on the official posting of prelims results. </w:t>
            </w:r>
          </w:p>
          <w:p w14:paraId="1B60C102" w14:textId="77777777" w:rsidR="00B87692" w:rsidRPr="00B87692" w:rsidRDefault="00B87692" w:rsidP="00B87692">
            <w:pPr>
              <w:pStyle w:val="ListParagraph"/>
              <w:numPr>
                <w:ilvl w:val="1"/>
                <w:numId w:val="9"/>
              </w:numPr>
              <w:ind w:left="56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sz w:val="20"/>
                <w:szCs w:val="20"/>
              </w:rPr>
              <w:t xml:space="preserve">For all final sessions, no-shows, step downs and unexcused incomplete swims will be considered “late scratches” and subject to the late scratch penalty of $20. Fines are to be paid immediately. The swimmer and/or relay swimmers in question shall not swim subsequent events until the fine is paid. </w:t>
            </w:r>
          </w:p>
          <w:p w14:paraId="69D922AB" w14:textId="77777777" w:rsidR="00B87692" w:rsidRPr="00B87692" w:rsidRDefault="00B87692" w:rsidP="00B87692">
            <w:pPr>
              <w:pStyle w:val="ListParagraph"/>
              <w:numPr>
                <w:ilvl w:val="1"/>
                <w:numId w:val="9"/>
              </w:numPr>
              <w:ind w:left="56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sz w:val="20"/>
                <w:szCs w:val="20"/>
              </w:rPr>
              <w:t>For finals, the scratch deadline will be 30 minutes following the completion of the preliminary events (excluding time final events).</w:t>
            </w:r>
          </w:p>
          <w:p w14:paraId="4A13FC1F" w14:textId="77777777" w:rsidR="00B87692" w:rsidRPr="00B87692" w:rsidRDefault="00B87692" w:rsidP="00B87692">
            <w:pPr>
              <w:pStyle w:val="ListParagraph"/>
              <w:numPr>
                <w:ilvl w:val="1"/>
                <w:numId w:val="9"/>
              </w:numPr>
              <w:ind w:left="567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B87692">
              <w:rPr>
                <w:rFonts w:asciiTheme="majorHAnsi" w:hAnsiTheme="majorHAnsi" w:cstheme="majorHAnsi"/>
                <w:sz w:val="20"/>
                <w:szCs w:val="20"/>
              </w:rPr>
              <w:t>For finals, email scratches will not be accepted.</w:t>
            </w:r>
          </w:p>
          <w:p w14:paraId="7F65051D" w14:textId="65739F20" w:rsidR="00B87692" w:rsidRPr="00B87692" w:rsidRDefault="00B87692" w:rsidP="00B876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A001F" w:rsidRPr="00F575AF" w14:paraId="3EE234C8" w14:textId="77777777" w:rsidTr="00B31A97">
        <w:tc>
          <w:tcPr>
            <w:tcW w:w="2088" w:type="dxa"/>
          </w:tcPr>
          <w:p w14:paraId="0745523C" w14:textId="77777777" w:rsidR="003A001F" w:rsidRPr="00F575AF" w:rsidRDefault="003A001F" w:rsidP="00B31A97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Scoring</w:t>
            </w:r>
          </w:p>
        </w:tc>
        <w:tc>
          <w:tcPr>
            <w:tcW w:w="7740" w:type="dxa"/>
            <w:gridSpan w:val="5"/>
          </w:tcPr>
          <w:p w14:paraId="097072BC" w14:textId="77777777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Team Scoring:</w:t>
            </w:r>
          </w:p>
          <w:p w14:paraId="39EE4CD8" w14:textId="77777777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Individual Scoring:</w:t>
            </w:r>
          </w:p>
          <w:p w14:paraId="0606DD4E" w14:textId="77777777" w:rsidR="003A001F" w:rsidRPr="00F575AF" w:rsidRDefault="003A001F" w:rsidP="00B31A97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(Maybe none?)</w:t>
            </w:r>
          </w:p>
          <w:p w14:paraId="50649CDA" w14:textId="77777777" w:rsidR="003A001F" w:rsidRPr="00F575AF" w:rsidRDefault="003A001F" w:rsidP="00B31A97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0C0FB2" w:rsidRPr="00F575AF" w14:paraId="31986E03" w14:textId="77777777" w:rsidTr="00925381">
        <w:tc>
          <w:tcPr>
            <w:tcW w:w="2088" w:type="dxa"/>
          </w:tcPr>
          <w:p w14:paraId="59F72F1D" w14:textId="62AB67A3" w:rsidR="000C0FB2" w:rsidRPr="00F575AF" w:rsidRDefault="004574AE" w:rsidP="00A3422D">
            <w:pPr>
              <w:tabs>
                <w:tab w:val="right" w:pos="2142"/>
              </w:tabs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Awards:</w:t>
            </w:r>
          </w:p>
        </w:tc>
        <w:tc>
          <w:tcPr>
            <w:tcW w:w="7740" w:type="dxa"/>
            <w:gridSpan w:val="5"/>
          </w:tcPr>
          <w:p w14:paraId="72C4B4BA" w14:textId="3373F251" w:rsidR="004574AE" w:rsidRPr="00F575AF" w:rsidRDefault="00B623AD" w:rsidP="000C0FB2">
            <w:pPr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 xml:space="preserve">What awards </w:t>
            </w:r>
            <w:r w:rsidR="000459DF">
              <w:rPr>
                <w:rFonts w:asciiTheme="majorHAnsi" w:hAnsiTheme="majorHAnsi"/>
                <w:sz w:val="20"/>
                <w:szCs w:val="20"/>
              </w:rPr>
              <w:t xml:space="preserve">will be given out </w:t>
            </w:r>
            <w:r w:rsidRPr="00F575AF">
              <w:rPr>
                <w:rFonts w:asciiTheme="majorHAnsi" w:hAnsiTheme="majorHAnsi"/>
                <w:sz w:val="20"/>
                <w:szCs w:val="20"/>
              </w:rPr>
              <w:t>and how will they be determined?</w:t>
            </w:r>
          </w:p>
          <w:p w14:paraId="7AD75302" w14:textId="35C8C89B" w:rsidR="00925381" w:rsidRPr="00F575AF" w:rsidRDefault="00925381" w:rsidP="000C0F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FCDA827" w14:textId="1FB8B0F1" w:rsidR="00B87692" w:rsidRDefault="00B87692">
      <w:r>
        <w:br w:type="page"/>
      </w:r>
    </w:p>
    <w:p w14:paraId="0B68E00D" w14:textId="516805AC" w:rsidR="00B87692" w:rsidRDefault="00B87692"/>
    <w:p w14:paraId="1EAE851B" w14:textId="28352CAF" w:rsidR="00B87692" w:rsidRDefault="00B87692"/>
    <w:p w14:paraId="1B00012E" w14:textId="77777777" w:rsidR="00B87692" w:rsidRDefault="00B87692"/>
    <w:tbl>
      <w:tblPr>
        <w:tblStyle w:val="TableGrid"/>
        <w:tblW w:w="9576" w:type="dxa"/>
        <w:tblInd w:w="-5" w:type="dxa"/>
        <w:tblLook w:val="04A0" w:firstRow="1" w:lastRow="0" w:firstColumn="1" w:lastColumn="0" w:noHBand="0" w:noVBand="1"/>
      </w:tblPr>
      <w:tblGrid>
        <w:gridCol w:w="2628"/>
        <w:gridCol w:w="4230"/>
        <w:gridCol w:w="2718"/>
      </w:tblGrid>
      <w:tr w:rsidR="00A33667" w:rsidRPr="00F575AF" w14:paraId="4D8EAFC6" w14:textId="77777777" w:rsidTr="00B87692">
        <w:tc>
          <w:tcPr>
            <w:tcW w:w="2628" w:type="dxa"/>
          </w:tcPr>
          <w:p w14:paraId="647776A7" w14:textId="1F1B2AA6" w:rsidR="00925381" w:rsidRPr="00F575AF" w:rsidRDefault="00925381" w:rsidP="00CB4BC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0FE193" w14:textId="72BE6FDA" w:rsidR="00573BA4" w:rsidRPr="00F575AF" w:rsidRDefault="00573BA4" w:rsidP="00573B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Event List</w:t>
            </w:r>
          </w:p>
        </w:tc>
        <w:tc>
          <w:tcPr>
            <w:tcW w:w="2718" w:type="dxa"/>
          </w:tcPr>
          <w:p w14:paraId="3A4D9660" w14:textId="77777777" w:rsidR="00573BA4" w:rsidRPr="00F575AF" w:rsidRDefault="00573BA4" w:rsidP="00CB4BCD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3667" w:rsidRPr="00F575AF" w14:paraId="5FDB849D" w14:textId="77777777" w:rsidTr="00B87692">
        <w:trPr>
          <w:trHeight w:val="310"/>
        </w:trPr>
        <w:tc>
          <w:tcPr>
            <w:tcW w:w="2628" w:type="dxa"/>
            <w:vAlign w:val="bottom"/>
          </w:tcPr>
          <w:p w14:paraId="49527086" w14:textId="77777777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  <w:vAlign w:val="bottom"/>
          </w:tcPr>
          <w:p w14:paraId="7AB3AD6D" w14:textId="7C5F4C5E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Saturday Events</w:t>
            </w:r>
          </w:p>
        </w:tc>
        <w:tc>
          <w:tcPr>
            <w:tcW w:w="2718" w:type="dxa"/>
            <w:vAlign w:val="bottom"/>
          </w:tcPr>
          <w:p w14:paraId="5A112C40" w14:textId="77777777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3667" w:rsidRPr="00F575AF" w14:paraId="2304C958" w14:textId="77777777" w:rsidTr="00B87692">
        <w:tc>
          <w:tcPr>
            <w:tcW w:w="2628" w:type="dxa"/>
            <w:vAlign w:val="bottom"/>
          </w:tcPr>
          <w:p w14:paraId="037B746C" w14:textId="19CFA22D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Girls Event Number</w:t>
            </w:r>
          </w:p>
        </w:tc>
        <w:tc>
          <w:tcPr>
            <w:tcW w:w="4230" w:type="dxa"/>
            <w:vAlign w:val="bottom"/>
          </w:tcPr>
          <w:p w14:paraId="322E109A" w14:textId="4D8D5A82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Event</w:t>
            </w:r>
          </w:p>
        </w:tc>
        <w:tc>
          <w:tcPr>
            <w:tcW w:w="2718" w:type="dxa"/>
            <w:vAlign w:val="bottom"/>
          </w:tcPr>
          <w:p w14:paraId="2C3FB4B8" w14:textId="42D615FA" w:rsidR="00F70B50" w:rsidRPr="00F575AF" w:rsidRDefault="00F70B50" w:rsidP="00A33667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Boys Event Number</w:t>
            </w:r>
          </w:p>
        </w:tc>
      </w:tr>
      <w:tr w:rsidR="00A33667" w:rsidRPr="00F575AF" w14:paraId="7306A468" w14:textId="77777777" w:rsidTr="00B87692">
        <w:tc>
          <w:tcPr>
            <w:tcW w:w="2628" w:type="dxa"/>
          </w:tcPr>
          <w:p w14:paraId="3C6F0F63" w14:textId="7CA34998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32630B8B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592C5800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41F35E77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187932EC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79E441CB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09ACE7EC" w14:textId="44BCF04C" w:rsidR="008028CF" w:rsidRPr="00F575AF" w:rsidRDefault="008028CF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230" w:type="dxa"/>
          </w:tcPr>
          <w:p w14:paraId="494A0FFE" w14:textId="7371399F" w:rsidR="008028CF" w:rsidRPr="00F575AF" w:rsidRDefault="008028CF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360198B8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11DCFDF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1E821E99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6</w:t>
            </w:r>
          </w:p>
          <w:p w14:paraId="27DFB47E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6BF31E5B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4E2EF11A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007B33F5" w14:textId="77777777" w:rsidR="008028CF" w:rsidRPr="00F575AF" w:rsidRDefault="008028CF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14</w:t>
            </w:r>
          </w:p>
          <w:p w14:paraId="39545326" w14:textId="5BD47436" w:rsidR="00925381" w:rsidRPr="00F575AF" w:rsidRDefault="00925381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3667" w:rsidRPr="00F575AF" w14:paraId="3668CC5B" w14:textId="77777777" w:rsidTr="00B87692">
        <w:tc>
          <w:tcPr>
            <w:tcW w:w="2628" w:type="dxa"/>
          </w:tcPr>
          <w:p w14:paraId="5F1335EA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083FB3" w14:textId="6D748484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Sunday Events</w:t>
            </w:r>
          </w:p>
        </w:tc>
        <w:tc>
          <w:tcPr>
            <w:tcW w:w="2718" w:type="dxa"/>
          </w:tcPr>
          <w:p w14:paraId="7A80B33B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33667" w:rsidRPr="00F575AF" w14:paraId="124D7201" w14:textId="77777777" w:rsidTr="00B87692">
        <w:tc>
          <w:tcPr>
            <w:tcW w:w="2628" w:type="dxa"/>
          </w:tcPr>
          <w:p w14:paraId="66295959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Girls Event Number</w:t>
            </w:r>
          </w:p>
        </w:tc>
        <w:tc>
          <w:tcPr>
            <w:tcW w:w="4230" w:type="dxa"/>
          </w:tcPr>
          <w:p w14:paraId="5B558AF0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Event</w:t>
            </w:r>
          </w:p>
        </w:tc>
        <w:tc>
          <w:tcPr>
            <w:tcW w:w="2718" w:type="dxa"/>
          </w:tcPr>
          <w:p w14:paraId="7BC010B2" w14:textId="77777777" w:rsidR="00F70B50" w:rsidRPr="00F575AF" w:rsidRDefault="00F70B50" w:rsidP="00A342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5AF">
              <w:rPr>
                <w:rFonts w:asciiTheme="majorHAnsi" w:hAnsiTheme="majorHAnsi"/>
                <w:b/>
                <w:sz w:val="20"/>
                <w:szCs w:val="20"/>
              </w:rPr>
              <w:t>Boys Event Number</w:t>
            </w:r>
          </w:p>
        </w:tc>
      </w:tr>
      <w:tr w:rsidR="00A33667" w:rsidRPr="00F575AF" w14:paraId="2C6CE598" w14:textId="77777777" w:rsidTr="00B87692">
        <w:tc>
          <w:tcPr>
            <w:tcW w:w="2628" w:type="dxa"/>
          </w:tcPr>
          <w:p w14:paraId="32168BEB" w14:textId="0CE8BBBD" w:rsidR="008028CF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47BFE331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4CD0BAF5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08EA7150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03D5907F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483AA56A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3D919DC7" w14:textId="5776E82C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230" w:type="dxa"/>
          </w:tcPr>
          <w:p w14:paraId="165EA819" w14:textId="59BC8285" w:rsidR="008028CF" w:rsidRPr="00F575AF" w:rsidRDefault="008028CF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8" w:type="dxa"/>
          </w:tcPr>
          <w:p w14:paraId="63BD4D45" w14:textId="77777777" w:rsidR="008028CF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16</w:t>
            </w:r>
          </w:p>
          <w:p w14:paraId="6841FA6F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18</w:t>
            </w:r>
          </w:p>
          <w:p w14:paraId="6FCC4DAE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20</w:t>
            </w:r>
          </w:p>
          <w:p w14:paraId="54ACCCE4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22</w:t>
            </w:r>
          </w:p>
          <w:p w14:paraId="3A45D8D5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24</w:t>
            </w:r>
          </w:p>
          <w:p w14:paraId="1A5DEE14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26</w:t>
            </w:r>
          </w:p>
          <w:p w14:paraId="2A53619C" w14:textId="77777777" w:rsidR="00B46482" w:rsidRPr="00F575AF" w:rsidRDefault="00B46482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5AF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48638187" w14:textId="7F563C47" w:rsidR="00925381" w:rsidRPr="00F575AF" w:rsidRDefault="00925381" w:rsidP="00A342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4803C6" w14:textId="3F23B3AA" w:rsidR="00F81226" w:rsidRPr="00DE47CF" w:rsidRDefault="00F81226">
      <w:pPr>
        <w:rPr>
          <w:rFonts w:asciiTheme="majorHAnsi" w:hAnsiTheme="majorHAnsi"/>
          <w:sz w:val="22"/>
        </w:rPr>
      </w:pPr>
    </w:p>
    <w:p w14:paraId="13D98F32" w14:textId="308A6258" w:rsidR="003A7995" w:rsidRDefault="003A7995">
      <w:pPr>
        <w:rPr>
          <w:rFonts w:ascii="Verdana" w:hAnsi="Verdana"/>
          <w:sz w:val="20"/>
          <w:szCs w:val="20"/>
        </w:rPr>
      </w:pPr>
    </w:p>
    <w:p w14:paraId="16F59966" w14:textId="1C77E89E" w:rsidR="00F81226" w:rsidRPr="00DE47CF" w:rsidRDefault="00F81226" w:rsidP="00DE47CF">
      <w:pPr>
        <w:ind w:left="-180"/>
        <w:rPr>
          <w:rFonts w:ascii="Verdana" w:hAnsi="Verdana"/>
          <w:sz w:val="20"/>
          <w:szCs w:val="20"/>
        </w:rPr>
      </w:pPr>
    </w:p>
    <w:sectPr w:rsidR="00F81226" w:rsidRPr="00DE47CF" w:rsidSect="00360A17">
      <w:headerReference w:type="default" r:id="rId10"/>
      <w:footerReference w:type="default" r:id="rId11"/>
      <w:pgSz w:w="12240" w:h="15840"/>
      <w:pgMar w:top="17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9B3E" w14:textId="77777777" w:rsidR="00916480" w:rsidRDefault="00916480" w:rsidP="00460674">
      <w:r>
        <w:separator/>
      </w:r>
    </w:p>
  </w:endnote>
  <w:endnote w:type="continuationSeparator" w:id="0">
    <w:p w14:paraId="692007F7" w14:textId="77777777" w:rsidR="00916480" w:rsidRDefault="00916480" w:rsidP="0046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E535" w14:textId="1FB4EE2D" w:rsidR="00DE47CF" w:rsidRPr="00224827" w:rsidRDefault="00DE47CF" w:rsidP="00460674">
    <w:pPr>
      <w:pStyle w:val="Footer"/>
      <w:jc w:val="center"/>
      <w:rPr>
        <w:rFonts w:ascii="Verdana" w:hAnsi="Verdana"/>
        <w:i/>
        <w:sz w:val="18"/>
      </w:rPr>
    </w:pPr>
    <w:r w:rsidRPr="00224827">
      <w:rPr>
        <w:rFonts w:ascii="Verdana" w:hAnsi="Verdana"/>
        <w:i/>
        <w:sz w:val="18"/>
      </w:rPr>
      <w:t>You can double-click down here to add something like a logo o</w:t>
    </w:r>
    <w:r w:rsidR="00BD1FEA">
      <w:rPr>
        <w:rFonts w:ascii="Verdana" w:hAnsi="Verdana"/>
        <w:i/>
        <w:sz w:val="18"/>
      </w:rPr>
      <w:t>r thanking a sponsor</w:t>
    </w:r>
    <w:r w:rsidRPr="00224827">
      <w:rPr>
        <w:rFonts w:ascii="Verdana" w:hAnsi="Verdana"/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D35C" w14:textId="77777777" w:rsidR="00916480" w:rsidRDefault="00916480" w:rsidP="00460674">
      <w:r>
        <w:separator/>
      </w:r>
    </w:p>
  </w:footnote>
  <w:footnote w:type="continuationSeparator" w:id="0">
    <w:p w14:paraId="3864726E" w14:textId="77777777" w:rsidR="00916480" w:rsidRDefault="00916480" w:rsidP="0046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CBC" w14:textId="2731EC71" w:rsidR="00DE47CF" w:rsidRPr="00224827" w:rsidRDefault="00DE47CF" w:rsidP="00360A17">
    <w:pPr>
      <w:pStyle w:val="Header"/>
      <w:jc w:val="center"/>
      <w:rPr>
        <w:rFonts w:ascii="Verdana" w:hAnsi="Verdana"/>
        <w:b/>
        <w:sz w:val="38"/>
        <w:szCs w:val="40"/>
      </w:rPr>
    </w:pPr>
    <w:r w:rsidRPr="00224827">
      <w:rPr>
        <w:rFonts w:ascii="Verdana" w:hAnsi="Verdana"/>
        <w:b/>
        <w:sz w:val="38"/>
        <w:szCs w:val="40"/>
      </w:rPr>
      <w:t>Double-click up here to insert the name of your meet</w:t>
    </w:r>
  </w:p>
  <w:p w14:paraId="414864AC" w14:textId="571CB81F" w:rsidR="00DE47CF" w:rsidRPr="00224827" w:rsidRDefault="000459DF" w:rsidP="004B1310">
    <w:pPr>
      <w:pStyle w:val="Header"/>
      <w:pBdr>
        <w:bottom w:val="single" w:sz="4" w:space="1" w:color="auto"/>
      </w:pBdr>
      <w:jc w:val="center"/>
      <w:rPr>
        <w:rFonts w:ascii="Verdana" w:hAnsi="Verdana"/>
        <w:sz w:val="30"/>
        <w:szCs w:val="32"/>
      </w:rPr>
    </w:pPr>
    <w:r>
      <w:rPr>
        <w:rFonts w:ascii="Verdana" w:hAnsi="Verdana"/>
        <w:b/>
        <w:sz w:val="30"/>
        <w:szCs w:val="32"/>
      </w:rPr>
      <w:t>A</w:t>
    </w:r>
    <w:r w:rsidR="00DE47CF" w:rsidRPr="00224827">
      <w:rPr>
        <w:rFonts w:ascii="Verdana" w:hAnsi="Verdana"/>
        <w:b/>
        <w:sz w:val="30"/>
        <w:szCs w:val="32"/>
      </w:rPr>
      <w:t>dd the date(s) as well</w:t>
    </w:r>
    <w:r w:rsidR="00DE47CF" w:rsidRPr="00224827">
      <w:rPr>
        <w:rFonts w:ascii="Verdana" w:hAnsi="Verdana"/>
        <w:sz w:val="3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91E"/>
    <w:multiLevelType w:val="hybridMultilevel"/>
    <w:tmpl w:val="609E2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1E620F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0A0"/>
    <w:multiLevelType w:val="hybridMultilevel"/>
    <w:tmpl w:val="9178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224C"/>
    <w:multiLevelType w:val="hybridMultilevel"/>
    <w:tmpl w:val="2FFC5360"/>
    <w:lvl w:ilvl="0" w:tplc="1E0E75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92280"/>
    <w:multiLevelType w:val="hybridMultilevel"/>
    <w:tmpl w:val="9214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4E26"/>
    <w:multiLevelType w:val="hybridMultilevel"/>
    <w:tmpl w:val="A3207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6997"/>
    <w:multiLevelType w:val="hybridMultilevel"/>
    <w:tmpl w:val="F07EB2B6"/>
    <w:lvl w:ilvl="0" w:tplc="511623C0">
      <w:start w:val="12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1690330150">
    <w:abstractNumId w:val="1"/>
  </w:num>
  <w:num w:numId="2" w16cid:durableId="101145189">
    <w:abstractNumId w:val="4"/>
  </w:num>
  <w:num w:numId="3" w16cid:durableId="1230730391">
    <w:abstractNumId w:val="5"/>
  </w:num>
  <w:num w:numId="4" w16cid:durableId="575556435">
    <w:abstractNumId w:val="8"/>
  </w:num>
  <w:num w:numId="5" w16cid:durableId="85198997">
    <w:abstractNumId w:val="7"/>
  </w:num>
  <w:num w:numId="6" w16cid:durableId="1003971712">
    <w:abstractNumId w:val="3"/>
  </w:num>
  <w:num w:numId="7" w16cid:durableId="71855275">
    <w:abstractNumId w:val="6"/>
  </w:num>
  <w:num w:numId="8" w16cid:durableId="1572733045">
    <w:abstractNumId w:val="2"/>
  </w:num>
  <w:num w:numId="9" w16cid:durableId="87652576">
    <w:abstractNumId w:val="0"/>
  </w:num>
  <w:num w:numId="10" w16cid:durableId="1920598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DE"/>
    <w:rsid w:val="000109DE"/>
    <w:rsid w:val="000459DF"/>
    <w:rsid w:val="000B060E"/>
    <w:rsid w:val="000C0FB2"/>
    <w:rsid w:val="00224827"/>
    <w:rsid w:val="00266EBE"/>
    <w:rsid w:val="002845F1"/>
    <w:rsid w:val="002C5E70"/>
    <w:rsid w:val="0033186D"/>
    <w:rsid w:val="00360A17"/>
    <w:rsid w:val="003A001F"/>
    <w:rsid w:val="003A7995"/>
    <w:rsid w:val="003E2FAB"/>
    <w:rsid w:val="004574AE"/>
    <w:rsid w:val="00460674"/>
    <w:rsid w:val="004B1310"/>
    <w:rsid w:val="00521B83"/>
    <w:rsid w:val="00573BA4"/>
    <w:rsid w:val="005D051A"/>
    <w:rsid w:val="005D77E3"/>
    <w:rsid w:val="005E52EC"/>
    <w:rsid w:val="0063585B"/>
    <w:rsid w:val="00711045"/>
    <w:rsid w:val="007F67C3"/>
    <w:rsid w:val="00800AA5"/>
    <w:rsid w:val="008028CF"/>
    <w:rsid w:val="00820ED9"/>
    <w:rsid w:val="00842646"/>
    <w:rsid w:val="00885B78"/>
    <w:rsid w:val="008E5417"/>
    <w:rsid w:val="0090452E"/>
    <w:rsid w:val="00916480"/>
    <w:rsid w:val="00925381"/>
    <w:rsid w:val="009F101F"/>
    <w:rsid w:val="00A33667"/>
    <w:rsid w:val="00A3422D"/>
    <w:rsid w:val="00A50996"/>
    <w:rsid w:val="00A94DC1"/>
    <w:rsid w:val="00AB3126"/>
    <w:rsid w:val="00B233AF"/>
    <w:rsid w:val="00B46482"/>
    <w:rsid w:val="00B623AD"/>
    <w:rsid w:val="00B87692"/>
    <w:rsid w:val="00BD1FEA"/>
    <w:rsid w:val="00BE6290"/>
    <w:rsid w:val="00C13603"/>
    <w:rsid w:val="00C13E72"/>
    <w:rsid w:val="00C56F6B"/>
    <w:rsid w:val="00CB4BCD"/>
    <w:rsid w:val="00DE47CF"/>
    <w:rsid w:val="00E91E46"/>
    <w:rsid w:val="00EF1929"/>
    <w:rsid w:val="00F25C0C"/>
    <w:rsid w:val="00F575AF"/>
    <w:rsid w:val="00F626FD"/>
    <w:rsid w:val="00F70B50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4C1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674"/>
  </w:style>
  <w:style w:type="paragraph" w:styleId="Footer">
    <w:name w:val="footer"/>
    <w:basedOn w:val="Normal"/>
    <w:link w:val="FooterChar"/>
    <w:uiPriority w:val="99"/>
    <w:unhideWhenUsed/>
    <w:rsid w:val="00460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674"/>
  </w:style>
  <w:style w:type="paragraph" w:styleId="BalloonText">
    <w:name w:val="Balloon Text"/>
    <w:basedOn w:val="Normal"/>
    <w:link w:val="BalloonTextChar"/>
    <w:uiPriority w:val="99"/>
    <w:semiHidden/>
    <w:unhideWhenUsed/>
    <w:rsid w:val="00F81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ECCC5DE323E4FB01D60833C92250B" ma:contentTypeVersion="17" ma:contentTypeDescription="Create a new document." ma:contentTypeScope="" ma:versionID="6bc9c8a2878c1915674bee20cd10a331">
  <xsd:schema xmlns:xsd="http://www.w3.org/2001/XMLSchema" xmlns:xs="http://www.w3.org/2001/XMLSchema" xmlns:p="http://schemas.microsoft.com/office/2006/metadata/properties" xmlns:ns2="a5d14a19-5374-4b0d-9ae6-79c584042e27" xmlns:ns3="c02f0c75-af87-4cca-854d-a61ddebf188d" targetNamespace="http://schemas.microsoft.com/office/2006/metadata/properties" ma:root="true" ma:fieldsID="4d249fdc6941396007ba0664514f6626" ns2:_="" ns3:_="">
    <xsd:import namespace="a5d14a19-5374-4b0d-9ae6-79c584042e27"/>
    <xsd:import namespace="c02f0c75-af87-4cca-854d-a61ddebf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4a19-5374-4b0d-9ae6-79c584042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7bb3ac-4c3e-414c-86a0-46c391792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0c75-af87-4cca-854d-a61ddebf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d999da-c731-4b56-a7e9-59734ec25e3a}" ma:internalName="TaxCatchAll" ma:showField="CatchAllData" ma:web="c02f0c75-af87-4cca-854d-a61ddebf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2f0c75-af87-4cca-854d-a61ddebf188d">
      <UserInfo>
        <DisplayName>Sam Thoms</DisplayName>
        <AccountId>17</AccountId>
        <AccountType/>
      </UserInfo>
    </SharedWithUsers>
    <lcf76f155ced4ddcb4097134ff3c332f xmlns="a5d14a19-5374-4b0d-9ae6-79c584042e27">
      <Terms xmlns="http://schemas.microsoft.com/office/infopath/2007/PartnerControls"/>
    </lcf76f155ced4ddcb4097134ff3c332f>
    <TaxCatchAll xmlns="c02f0c75-af87-4cca-854d-a61ddebf18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3D15E-D7D1-46F8-ADAB-7EB6BE2D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14a19-5374-4b0d-9ae6-79c584042e27"/>
    <ds:schemaRef ds:uri="c02f0c75-af87-4cca-854d-a61ddebf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C2E8C-D914-46D2-BB7A-C5DEA50952C3}">
  <ds:schemaRefs>
    <ds:schemaRef ds:uri="http://schemas.microsoft.com/office/2006/metadata/properties"/>
    <ds:schemaRef ds:uri="http://schemas.microsoft.com/office/infopath/2007/PartnerControls"/>
    <ds:schemaRef ds:uri="c02f0c75-af87-4cca-854d-a61ddebf188d"/>
    <ds:schemaRef ds:uri="a5d14a19-5374-4b0d-9ae6-79c584042e27"/>
  </ds:schemaRefs>
</ds:datastoreItem>
</file>

<file path=customXml/itemProps3.xml><?xml version="1.0" encoding="utf-8"?>
<ds:datastoreItem xmlns:ds="http://schemas.openxmlformats.org/officeDocument/2006/customXml" ds:itemID="{D38D7AC1-36E8-4385-A6D1-050EE97E2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3125</Characters>
  <Application>Microsoft Office Word</Application>
  <DocSecurity>0</DocSecurity>
  <Lines>284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Carrie Matheson</cp:lastModifiedBy>
  <cp:revision>8</cp:revision>
  <cp:lastPrinted>2010-10-19T02:15:00Z</cp:lastPrinted>
  <dcterms:created xsi:type="dcterms:W3CDTF">2021-08-05T17:23:00Z</dcterms:created>
  <dcterms:modified xsi:type="dcterms:W3CDTF">2023-08-29T15:43:00Z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0x0101007E4ECCC5DE323E4FB01D60833C92250B</vt:lpwstr>
  </property>
  <property fmtid="{D5CDD505-2E9C-101B-9397-08002B2CF9AE}" pid="3" name="MediaServiceImageTags">
    <vt:lpwstr/>
  </property>
</Properties>
</file>